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286CB" w14:textId="77777777" w:rsidR="00F476EE" w:rsidRDefault="00F476EE" w:rsidP="00F47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ED69DE" w14:textId="0300F311" w:rsidR="00020C58" w:rsidRPr="002E6100" w:rsidRDefault="00020C58" w:rsidP="00020C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Piątnica od 1 grudnia 2025 r. realizuje</w:t>
      </w:r>
      <w:r w:rsidRPr="002E6100">
        <w:rPr>
          <w:rFonts w:ascii="Times New Roman" w:hAnsi="Times New Roman" w:cs="Times New Roman"/>
          <w:sz w:val="24"/>
          <w:szCs w:val="24"/>
        </w:rPr>
        <w:t xml:space="preserve"> projekt </w:t>
      </w:r>
      <w:r>
        <w:rPr>
          <w:rFonts w:ascii="Times New Roman" w:hAnsi="Times New Roman" w:cs="Times New Roman"/>
          <w:sz w:val="24"/>
          <w:szCs w:val="24"/>
        </w:rPr>
        <w:t>edukacyjny</w:t>
      </w:r>
      <w:r w:rsidRPr="002E610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Rozwój kompetencji kluczowych i </w:t>
      </w:r>
      <w:r w:rsidRPr="002E6100">
        <w:rPr>
          <w:rFonts w:ascii="Times New Roman" w:hAnsi="Times New Roman" w:cs="Times New Roman"/>
          <w:b/>
          <w:sz w:val="24"/>
          <w:szCs w:val="24"/>
        </w:rPr>
        <w:t xml:space="preserve">umiejętności uniwersalnych niezbędnych na rynku pracy uczniów szkół podstawowych w gminie Piątnica” nr FEPD.08.02-IZ.00-0002/25 w ramach Priorytetu VIII Fundusze na </w:t>
      </w:r>
      <w:r>
        <w:rPr>
          <w:rFonts w:ascii="Times New Roman" w:hAnsi="Times New Roman" w:cs="Times New Roman"/>
          <w:b/>
          <w:sz w:val="24"/>
          <w:szCs w:val="24"/>
        </w:rPr>
        <w:t>rzecz edukacji i </w:t>
      </w:r>
      <w:bookmarkStart w:id="0" w:name="_GoBack"/>
      <w:bookmarkEnd w:id="0"/>
      <w:r w:rsidRPr="002E6100">
        <w:rPr>
          <w:rFonts w:ascii="Times New Roman" w:hAnsi="Times New Roman" w:cs="Times New Roman"/>
          <w:b/>
          <w:sz w:val="24"/>
          <w:szCs w:val="24"/>
        </w:rPr>
        <w:t>włączenia społecznego, Działanie 8.2 Zintegrowany terytorialnie rozwój edukacji i kształcenia, programu Fundusze Europejskie dla Podlaskiego 2021- 2027 Europejski Fundusz Społeczny PLUS.</w:t>
      </w:r>
    </w:p>
    <w:p w14:paraId="34033C5F" w14:textId="77777777" w:rsidR="00020C58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FDBD4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Cel projektu</w:t>
      </w:r>
    </w:p>
    <w:p w14:paraId="7611539E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Podniesienie jakości edukacji w 7 szkołach podstawowych Gminy Piątnica poprzez wsparcie:</w:t>
      </w:r>
    </w:p>
    <w:p w14:paraId="11C1BB21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667 uczniów (343 dziewczynki, 324 chłopców)</w:t>
      </w:r>
    </w:p>
    <w:p w14:paraId="503495AA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9 nauczycieli (8 kobiet, 1 mężczyzna)</w:t>
      </w:r>
    </w:p>
    <w:p w14:paraId="0C5E68D6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E8978F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Działania obejmują rozwój kompetencji kluczowych, cyfrowych, językowych, wzmacnianie doradztwa zawodowego oraz wsparcie społeczno-wychowawcze – szczególnie dla uczniów z obszarów wiejskich i z niższymi wynikami edukacyjnymi.</w:t>
      </w:r>
    </w:p>
    <w:p w14:paraId="220B1D2C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Projekt będzie realizowany w okresie 01.12.2025–31.03.2028.</w:t>
      </w:r>
    </w:p>
    <w:p w14:paraId="1F6ADAC2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6F9AD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Wartość projektu: 2 027 016,64 zł</w:t>
      </w:r>
    </w:p>
    <w:p w14:paraId="60B53A56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Dofinansowanie: 1 804 455,52 zł</w:t>
      </w:r>
    </w:p>
    <w:p w14:paraId="238BE2F0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Projekt współfinansowany ze środków Europejskiego Funduszu Społecznego Plus, w ramach Priorytetu 8. Fundusze na rzecz edukacji i włączenia społecznego, Działania 08.02. Zintegrowany terytorialnie rozwój edukacji i kształcenia</w:t>
      </w:r>
    </w:p>
    <w:p w14:paraId="488DE807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B4264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Zadania w projekcie:</w:t>
      </w:r>
    </w:p>
    <w:p w14:paraId="55FEB4BE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8C2A1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Wsparcie psychologiczne, terapeutyczne i logopedyczne</w:t>
      </w:r>
    </w:p>
    <w:p w14:paraId="78FF59A6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Szkolenia oraz doskonalenie zawodowe nauczycieli</w:t>
      </w:r>
    </w:p>
    <w:p w14:paraId="771F3A39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Zajęcia ekologiczne i klimatyczne</w:t>
      </w:r>
    </w:p>
    <w:p w14:paraId="0409A5E8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Edukacja budująca postawy szacunku, zrozumienia i otwartości</w:t>
      </w:r>
    </w:p>
    <w:p w14:paraId="012E58E0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Zajęcia ogólnokształcące rozwijające zainteresowania i uzdolnienia</w:t>
      </w:r>
    </w:p>
    <w:p w14:paraId="6A144790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Zajęcia dydaktyczno-wyrównawcze</w:t>
      </w:r>
    </w:p>
    <w:p w14:paraId="270A5660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lastRenderedPageBreak/>
        <w:t xml:space="preserve"> Doradztwo zawodowe</w:t>
      </w:r>
    </w:p>
    <w:p w14:paraId="52A077DE" w14:textId="77777777" w:rsidR="00020C58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 Wyjazdy edukacyjne jako działanie uzupełniające</w:t>
      </w:r>
    </w:p>
    <w:p w14:paraId="71235510" w14:textId="77777777" w:rsidR="00020C58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8349B6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 xml:space="preserve">W ramach projektu </w:t>
      </w:r>
      <w:r>
        <w:rPr>
          <w:rFonts w:ascii="Times New Roman" w:hAnsi="Times New Roman" w:cs="Times New Roman"/>
          <w:sz w:val="24"/>
          <w:szCs w:val="24"/>
        </w:rPr>
        <w:t xml:space="preserve">w naszej szkole </w:t>
      </w:r>
      <w:r w:rsidRPr="002E6100">
        <w:rPr>
          <w:rFonts w:ascii="Times New Roman" w:hAnsi="Times New Roman" w:cs="Times New Roman"/>
          <w:sz w:val="24"/>
          <w:szCs w:val="24"/>
        </w:rPr>
        <w:t>zostaną zrealizowane następujące zajęcia:</w:t>
      </w:r>
    </w:p>
    <w:p w14:paraId="0EAFB18C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Zajęcia podnoszące świadomość uczniów na temat zmian klimatu i wspieranie rozwoju umiejętności ekologicznych – WARSZTATY EKOLOGICZNE</w:t>
      </w:r>
    </w:p>
    <w:p w14:paraId="053B0707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Zajęcia podnoszące świadomość uczniów na temat zmian klimatu i wspieranie rozwoju umiejętności ekologicznych – KLUB MŁODEGO EKOLOGA</w:t>
      </w:r>
    </w:p>
    <w:p w14:paraId="44894FBD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Edukacja kształtująca postawy poszanowania innych, zaufania oraz zrozumienia złożoności kulturowej i historycznej świata: KOŁO ZAINTERESOWAŃ „KINO NIEPOKOJU”</w:t>
      </w:r>
    </w:p>
    <w:p w14:paraId="62C4E857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zajęcia rozwijające – JĘZYK ANGIELSKI</w:t>
      </w:r>
    </w:p>
    <w:p w14:paraId="371233EA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zajęcia rozwijające – JĘZYK POLSKI</w:t>
      </w:r>
    </w:p>
    <w:p w14:paraId="505E5779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zajęcia rozwijające – ZAJĘCIA SPORTOWE</w:t>
      </w:r>
    </w:p>
    <w:p w14:paraId="4E4E9107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zajęcia rozwijające – ZAJĘCIA KULINARNE</w:t>
      </w:r>
    </w:p>
    <w:p w14:paraId="371E8BBD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zajęcia rozwijające – ZAJĘCIA SPORTOWE</w:t>
      </w:r>
    </w:p>
    <w:p w14:paraId="29E3B577" w14:textId="77777777" w:rsidR="00020C58" w:rsidRPr="002E6100" w:rsidRDefault="00020C58" w:rsidP="00020C58">
      <w:pPr>
        <w:jc w:val="both"/>
        <w:rPr>
          <w:rFonts w:ascii="Times New Roman" w:hAnsi="Times New Roman" w:cs="Times New Roman"/>
          <w:sz w:val="24"/>
          <w:szCs w:val="24"/>
        </w:rPr>
      </w:pPr>
      <w:r w:rsidRPr="002E6100">
        <w:rPr>
          <w:rFonts w:ascii="Times New Roman" w:hAnsi="Times New Roman" w:cs="Times New Roman"/>
          <w:sz w:val="24"/>
          <w:szCs w:val="24"/>
        </w:rPr>
        <w:t>WYJAZD EDUKACYJNY - działanie uzupełniające w projekcie</w:t>
      </w:r>
    </w:p>
    <w:p w14:paraId="13E25DF4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3B0F49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665D1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CFE55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F5E303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2C5A8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357028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C9C3B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A233E9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E5F7D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2232F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5CCE0B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93B28" w14:textId="77777777" w:rsidR="006E744C" w:rsidRDefault="006E7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ECA107" w14:textId="77777777" w:rsidR="00F476EE" w:rsidRDefault="00F476EE" w:rsidP="00F476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476EE" w:rsidSect="00F476EE">
      <w:headerReference w:type="default" r:id="rId6"/>
      <w:pgSz w:w="11906" w:h="16838"/>
      <w:pgMar w:top="1797" w:right="720" w:bottom="720" w:left="720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330BF" w14:textId="77777777" w:rsidR="00E12452" w:rsidRDefault="00E12452" w:rsidP="00F476EE">
      <w:pPr>
        <w:spacing w:after="0" w:line="240" w:lineRule="auto"/>
      </w:pPr>
      <w:r>
        <w:separator/>
      </w:r>
    </w:p>
  </w:endnote>
  <w:endnote w:type="continuationSeparator" w:id="0">
    <w:p w14:paraId="4847F0AF" w14:textId="77777777" w:rsidR="00E12452" w:rsidRDefault="00E12452" w:rsidP="00F4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29A0A" w14:textId="77777777" w:rsidR="00E12452" w:rsidRDefault="00E12452" w:rsidP="00F476EE">
      <w:pPr>
        <w:spacing w:after="0" w:line="240" w:lineRule="auto"/>
      </w:pPr>
      <w:r>
        <w:separator/>
      </w:r>
    </w:p>
  </w:footnote>
  <w:footnote w:type="continuationSeparator" w:id="0">
    <w:p w14:paraId="08E2790B" w14:textId="77777777" w:rsidR="00E12452" w:rsidRDefault="00E12452" w:rsidP="00F47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9079" w14:textId="57DF4C31" w:rsidR="00F476EE" w:rsidRDefault="00F476EE">
    <w:pPr>
      <w:pStyle w:val="Nagwek"/>
    </w:pPr>
    <w:r>
      <w:rPr>
        <w:rFonts w:hint="eastAsia"/>
        <w:noProof/>
        <w:lang w:eastAsia="pl-PL"/>
      </w:rPr>
      <w:drawing>
        <wp:inline distT="0" distB="0" distL="0" distR="0" wp14:anchorId="2F707ABF" wp14:editId="0CCAB71B">
          <wp:extent cx="5645150" cy="694690"/>
          <wp:effectExtent l="0" t="0" r="0" b="0"/>
          <wp:docPr id="10132994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4C"/>
    <w:rsid w:val="00020C58"/>
    <w:rsid w:val="00030D53"/>
    <w:rsid w:val="000822E4"/>
    <w:rsid w:val="0009744D"/>
    <w:rsid w:val="00285373"/>
    <w:rsid w:val="004222FC"/>
    <w:rsid w:val="0048069D"/>
    <w:rsid w:val="00542BC3"/>
    <w:rsid w:val="006E744C"/>
    <w:rsid w:val="007D668C"/>
    <w:rsid w:val="0081352A"/>
    <w:rsid w:val="008222E5"/>
    <w:rsid w:val="00950E8A"/>
    <w:rsid w:val="00977ECC"/>
    <w:rsid w:val="009D4DCC"/>
    <w:rsid w:val="00BB6E54"/>
    <w:rsid w:val="00CA1ACD"/>
    <w:rsid w:val="00CE4BD5"/>
    <w:rsid w:val="00D418F1"/>
    <w:rsid w:val="00D55A79"/>
    <w:rsid w:val="00E12452"/>
    <w:rsid w:val="00F4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C2A25"/>
  <w15:docId w15:val="{CEE6717B-BD52-4969-BC65-D7151C34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D36"/>
    <w:pPr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66328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table" w:styleId="Tabela-Siatka">
    <w:name w:val="Table Grid"/>
    <w:basedOn w:val="Standardowy"/>
    <w:uiPriority w:val="59"/>
    <w:rsid w:val="00392C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76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6EE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dyrektor</cp:lastModifiedBy>
  <cp:revision>2</cp:revision>
  <cp:lastPrinted>2020-10-19T12:59:00Z</cp:lastPrinted>
  <dcterms:created xsi:type="dcterms:W3CDTF">2026-02-27T13:37:00Z</dcterms:created>
  <dcterms:modified xsi:type="dcterms:W3CDTF">2026-02-27T13:37:00Z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