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/>
      </w:pPr>
      <w:bookmarkStart w:colFirst="0" w:colLast="0" w:name="_heading=h.m58quzh2qgpf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416" w:firstLine="707.9999999999998"/>
        <w:jc w:val="both"/>
        <w:rPr>
          <w:rFonts w:ascii="Arial" w:cs="Arial" w:eastAsia="Arial" w:hAnsi="Arial"/>
        </w:rPr>
      </w:pPr>
      <w:bookmarkStart w:colFirst="0" w:colLast="0" w:name="_heading=h.3d31tls589d8" w:id="1"/>
      <w:bookmarkEnd w:id="1"/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5753100" cy="6191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619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416" w:firstLine="707.9999999999998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Załącznik nr 4 do umowy: Harmonogram udzielonego wsparcia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02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5"/>
        <w:gridCol w:w="1589"/>
        <w:gridCol w:w="1560"/>
        <w:gridCol w:w="1303"/>
        <w:gridCol w:w="1275"/>
        <w:gridCol w:w="1548"/>
        <w:gridCol w:w="1595"/>
        <w:gridCol w:w="1984"/>
        <w:gridCol w:w="1766"/>
        <w:gridCol w:w="1364"/>
        <w:gridCol w:w="1521"/>
        <w:gridCol w:w="16"/>
        <w:tblGridChange w:id="0">
          <w:tblGrid>
            <w:gridCol w:w="505"/>
            <w:gridCol w:w="1589"/>
            <w:gridCol w:w="1560"/>
            <w:gridCol w:w="1303"/>
            <w:gridCol w:w="1275"/>
            <w:gridCol w:w="1548"/>
            <w:gridCol w:w="1595"/>
            <w:gridCol w:w="1984"/>
            <w:gridCol w:w="1766"/>
            <w:gridCol w:w="1364"/>
            <w:gridCol w:w="1521"/>
            <w:gridCol w:w="16"/>
          </w:tblGrid>
        </w:tblGridChange>
      </w:tblGrid>
      <w:tr>
        <w:trPr>
          <w:cantSplit w:val="0"/>
          <w:trHeight w:val="653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Beneficjent: GMINA PIĄTNICA</w:t>
            </w:r>
          </w:p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Projekt nr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FEPD.08.02-IZ.00-0002/25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pt. „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Rozwój kompetencji kluczowych i umiejętności uniwersalnych niezbędnych na rynku pracy uczniów szkół podstawowych w gminie Piątnica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” </w:t>
            </w:r>
          </w:p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Harmonogram realizacji w okresie od 01.05.2026 do 31.05..2026 </w:t>
            </w:r>
          </w:p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</w:tc>
      </w:tr>
      <w:tr>
        <w:trPr>
          <w:cantSplit w:val="0"/>
          <w:trHeight w:val="169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Lp.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Nr zadania (zgodnie z zatwierdzonym wnioskiem o dofinansowanie)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Temat szkolenia/ warsztatu /stażu/ konferencji/ konsultacji /zajęć dodatkowych itp.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Liczba uczestników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ind w:left="-369" w:firstLine="3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realizacji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Godziny realizacji             (od … do)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Sposób prowadzenia (stacjonarny/             on-line itp.)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Miejsce realizacji (adres) bądź</w:t>
              <w:br w:type="textWrapping"/>
              <w:t xml:space="preserve">rodzaj komunikatora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Instytucja szkoleniowa/ osoba prowadząca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Kontakt telefoniczny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Uwagi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(np. link do spotkania  on-line)</w:t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Zajęcia sportowe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.05..2026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.05.2026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.05.2026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13.05-13.50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13.55-14.40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stacjonarne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Sala gimnastyczna w Szkole Podstawowej im. Kard. Stefana Wyszyńskiego w Dobrzyjałowie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Katarzyna Klepacka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519 831 175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Zajęcia sportowe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04.05.2026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11.05.2026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18.05.2026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25.05.2026 </w:t>
            </w:r>
          </w:p>
          <w:p w:rsidR="00000000" w:rsidDel="00000000" w:rsidP="00000000" w:rsidRDefault="00000000" w:rsidRPr="00000000" w14:paraId="0000003E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13.05 – 13.50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stacjonarne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Szkoła Podstawowa im. Kard. Stefana Wyszyńskiego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 Dobrzyjałowie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Sylwia Kwiatkowska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503659110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Koło młodego ekologa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06.05.2026</w:t>
            </w:r>
          </w:p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20.05.2026</w:t>
            </w:r>
          </w:p>
          <w:p w:rsidR="00000000" w:rsidDel="00000000" w:rsidP="00000000" w:rsidRDefault="00000000" w:rsidRPr="00000000" w14:paraId="0000004C">
            <w:pPr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27.05.2026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12.10-12.55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stacjonarny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Szkoła Podstawowa im. Kard. Stefana Wyszyńskiego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 Dobrzyjałowie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Renata Szczytkowska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505410629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trike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Kino niepokoju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gr. 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.05.2026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.05.2026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.05.2026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8.20 – 9.05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stacjonarny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Szkoła Podstawowa im. Kard. Stefana Wyszyńskiego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 Dobrzyjałowie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Izabela Zapert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606659652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Kino niepokoju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gr. 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05.2026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05.2026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05.2026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9.00 - 10.30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stacjonarny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Szkoła Podstawowa im. Kard. Stefana Wyszyńskiego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 Dobrzyjałowie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Izabela Zapert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606659652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Zajęcia kulinarne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05.2026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13.05 – 14.45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stacjonarny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Szkoła Podstawowa im. Kard. Stefana Wyszyńskiego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 Dobrzyjałowie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Izabela Zapert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606659652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bookmarkStart w:colFirst="0" w:colLast="0" w:name="_heading=h.kk1a97erk66b" w:id="2"/>
            <w:bookmarkEnd w:id="2"/>
            <w:r w:rsidDel="00000000" w:rsidR="00000000" w:rsidRPr="00000000">
              <w:rPr>
                <w:sz w:val="20"/>
                <w:szCs w:val="20"/>
                <w:rtl w:val="0"/>
              </w:rPr>
              <w:t xml:space="preserve">08.05.2026</w:t>
            </w:r>
          </w:p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bookmarkStart w:colFirst="0" w:colLast="0" w:name="_heading=h.a17m8yixhcdp" w:id="3"/>
            <w:bookmarkEnd w:id="3"/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12.10 - 12.55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Aneta Sobczyńska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660469791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bookmarkStart w:colFirst="0" w:colLast="0" w:name="_heading=h.p04z5vqp2a90" w:id="4"/>
            <w:bookmarkEnd w:id="4"/>
            <w:r w:rsidDel="00000000" w:rsidR="00000000" w:rsidRPr="00000000">
              <w:rPr>
                <w:sz w:val="20"/>
                <w:szCs w:val="20"/>
                <w:rtl w:val="0"/>
              </w:rPr>
              <w:t xml:space="preserve">15.05.2026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bookmarkStart w:colFirst="0" w:colLast="0" w:name="_heading=h.gzsj5yooemw9" w:id="5"/>
            <w:bookmarkEnd w:id="5"/>
            <w:r w:rsidDel="00000000" w:rsidR="00000000" w:rsidRPr="00000000">
              <w:rPr>
                <w:sz w:val="20"/>
                <w:szCs w:val="20"/>
                <w:rtl w:val="0"/>
              </w:rPr>
              <w:t xml:space="preserve">22.05.2026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12.10 - 13.50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Sporządził: …………………………………………………………….</w:t>
      </w:r>
    </w:p>
    <w:p w:rsidR="00000000" w:rsidDel="00000000" w:rsidP="00000000" w:rsidRDefault="00000000" w:rsidRPr="00000000" w14:paraId="000000A2">
      <w:pPr>
        <w:rPr/>
        <w:sectPr>
          <w:pgSz w:h="11906" w:w="16838" w:orient="landscape"/>
          <w:pgMar w:bottom="991" w:top="993" w:left="993" w:right="709" w:header="709" w:footer="403"/>
          <w:pgNumType w:start="1"/>
          <w:titlePg w:val="1"/>
        </w:sectPr>
      </w:pPr>
      <w:r w:rsidDel="00000000" w:rsidR="00000000" w:rsidRPr="00000000">
        <w:rPr>
          <w:rtl w:val="0"/>
        </w:rPr>
        <w:t xml:space="preserve">Data i podpis: …………………………………………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2NLiu0F6Vd37XHMn89gvcdHJZQ==">CgMxLjAyDmgubTU4cXV6aDJxZ3BmMg5oLjNkMzF0bHM1ODlkODIOaC5razFhOTdlcms2NmIyDmguYTE3bTh5aXhoY2RwMg5oLnAwNHo1dnFwMmE5MDIOaC5nenNqNXlvb2Vtdzk4AHIhMUhUdnRia0Q4T2lMcWNGcFZWd1h4WnFWZ3RWUnpaNVpj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